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 w:line="276" w:lineRule="auto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pt-PT"/>
          <w14:textFill>
            <w14:solidFill>
              <w14:srgbClr w14:val="CC9900"/>
            </w14:solidFill>
          </w14:textFill>
        </w:rPr>
        <w:t>HAWAI MARAVILLOSO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pt-PT"/>
        </w:rPr>
        <w:t>DURACION:</w:t>
      </w:r>
      <w:r>
        <w:rPr>
          <w:rStyle w:val="Ninguno"/>
          <w:rFonts w:ascii="Cambria" w:hAnsi="Cambria"/>
          <w:rtl w:val="0"/>
          <w:lang w:val="pt-PT"/>
        </w:rPr>
        <w:t xml:space="preserve"> 07 d</w:t>
      </w:r>
      <w:r>
        <w:rPr>
          <w:rStyle w:val="Ninguno"/>
          <w:rFonts w:ascii="Cambria" w:hAnsi="Cambria" w:hint="default"/>
          <w:rtl w:val="0"/>
          <w:lang w:val="pt-PT"/>
        </w:rPr>
        <w:t>í</w:t>
      </w:r>
      <w:r>
        <w:rPr>
          <w:rStyle w:val="Ninguno"/>
          <w:rFonts w:ascii="Cambria" w:hAnsi="Cambria"/>
          <w:rtl w:val="0"/>
          <w:lang w:val="pt-PT"/>
        </w:rPr>
        <w:t xml:space="preserve">as/ 06 noches 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pt-PT"/>
        </w:rPr>
        <w:t xml:space="preserve">SALIDAS: </w:t>
      </w:r>
      <w:r>
        <w:rPr>
          <w:rStyle w:val="Ninguno"/>
          <w:rFonts w:ascii="Cambria" w:hAnsi="Cambria"/>
          <w:rtl w:val="0"/>
          <w:lang w:val="pt-PT"/>
        </w:rPr>
        <w:t>Diarias 2026</w:t>
      </w:r>
    </w:p>
    <w:p>
      <w:pPr>
        <w:pStyle w:val="Cuerpo"/>
        <w:spacing w:before="0" w:after="0" w:line="276" w:lineRule="auto"/>
        <w:jc w:val="center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604034" cy="1604034"/>
            <wp:effectExtent l="0" t="0" r="0" b="0"/>
            <wp:docPr id="1073741831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1" descr="Imagen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34" cy="16040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rtl w:val="0"/>
        </w:rPr>
        <w:t xml:space="preserve">  </w:t>
      </w:r>
      <w:r>
        <w:rPr>
          <w:rStyle w:val="Ninguno"/>
        </w:rPr>
        <w:drawing xmlns:a="http://schemas.openxmlformats.org/drawingml/2006/main">
          <wp:inline distT="0" distB="0" distL="0" distR="0">
            <wp:extent cx="1771848" cy="1591106"/>
            <wp:effectExtent l="0" t="0" r="0" b="0"/>
            <wp:docPr id="1073741832" name="officeArt object" descr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" descr="Imagen 6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15976" t="0" r="1597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848" cy="1591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Cambria" w:hAnsi="Cambria"/>
          <w:rtl w:val="0"/>
        </w:rPr>
        <w:t xml:space="preserve"> </w:t>
      </w:r>
      <w:r>
        <w:rPr>
          <w:rStyle w:val="Ninguno"/>
          <w:rFonts w:ascii="Cambria" w:cs="Cambria" w:hAnsi="Cambria" w:eastAsia="Cambria"/>
        </w:rPr>
        <w:drawing xmlns:a="http://schemas.openxmlformats.org/drawingml/2006/main">
          <wp:inline distT="0" distB="0" distL="0" distR="0">
            <wp:extent cx="1858645" cy="1596810"/>
            <wp:effectExtent l="0" t="0" r="0" b="0"/>
            <wp:docPr id="1073741833" name="officeArt object" descr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4" descr="Imagen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1596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uerpo"/>
        <w:spacing w:before="0" w:after="0" w:line="276" w:lineRule="auto"/>
        <w:jc w:val="center"/>
        <w:rPr>
          <w:rStyle w:val="Ninguno"/>
          <w:rFonts w:ascii="Cambria Bold" w:cs="Cambria Bold" w:hAnsi="Cambria Bold" w:eastAsia="Cambria Bold"/>
          <w:sz w:val="22"/>
          <w:szCs w:val="22"/>
        </w:rPr>
      </w:pPr>
      <w:r>
        <w:rPr>
          <w:rStyle w:val="Ninguno"/>
          <w:rFonts w:ascii="Cambria Bold" w:hAnsi="Cambria Bold"/>
          <w:sz w:val="22"/>
          <w:szCs w:val="22"/>
          <w:rtl w:val="0"/>
          <w:lang w:val="de-DE"/>
        </w:rPr>
        <w:t>ITINERARIO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01. </w:t>
        <w:tab/>
        <w:tab/>
        <w:t>HONOLULU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Llegada al aeropuerto de Honolulu y traslado a su hotel</w:t>
      </w:r>
      <w:r>
        <w:rPr>
          <w:rStyle w:val="Ninguno"/>
          <w:rFonts w:ascii="Cambria Bold" w:hAnsi="Cambria Bold"/>
          <w:rtl w:val="0"/>
        </w:rPr>
        <w:t xml:space="preserve">.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02. </w:t>
        <w:tab/>
        <w:tab/>
        <w:t xml:space="preserve">HONOLULU 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Tour Oficial de Honolulu en Trolley Pase de 4 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 xml:space="preserve">as (ingles) </w:t>
      </w:r>
      <w:r>
        <w:rPr>
          <w:rStyle w:val="Ninguno"/>
          <w:rFonts w:ascii="Cambria Bold" w:hAnsi="Cambria Bold" w:hint="default"/>
          <w:rtl w:val="0"/>
          <w:lang w:val="es-ES_tradnl"/>
        </w:rPr>
        <w:t>Ó</w:t>
      </w:r>
      <w:r>
        <w:rPr>
          <w:rStyle w:val="Ninguno"/>
          <w:rFonts w:ascii="Cambria Bold" w:hAnsi="Cambria Bold"/>
          <w:rtl w:val="0"/>
          <w:lang w:val="es-ES_tradnl"/>
        </w:rPr>
        <w:t xml:space="preserve"> sustituci</w:t>
      </w:r>
      <w:r>
        <w:rPr>
          <w:rStyle w:val="Ninguno"/>
          <w:rFonts w:ascii="Cambria Bold" w:hAnsi="Cambria Bold" w:hint="default"/>
          <w:rtl w:val="0"/>
          <w:lang w:val="es-ES_tradnl"/>
        </w:rPr>
        <w:t>ó</w:t>
      </w:r>
      <w:r>
        <w:rPr>
          <w:rStyle w:val="Ninguno"/>
          <w:rFonts w:ascii="Cambria Bold" w:hAnsi="Cambria Bold"/>
          <w:rtl w:val="0"/>
          <w:lang w:val="es-ES_tradnl"/>
        </w:rPr>
        <w:t>n: pase del trolley de Waikiki por el tour " Pearl Harbor, memorial del uss Arizona &amp; tour de ciudad 4hrs.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"RUTA ROJA: Una historia del rico pasado cultural y el presente moderno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i.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i tiene su propia historia que contar a quienes est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interesados en escuchar. Aqu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es donde brilla la 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nea Roja. Esta 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nea lo lleva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del pasado cultural e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>rico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i, desde la 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poca de los reyes y reinas hasta su importancia en la Segunda Guerra Mundial e incluso las culturas que la influyen hasta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hoy. RUTA AZUL: Vistas y sabores de Oahu. Con sus paisajes costeros y deliciosas paradas para cenar localmente, la 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nea Azul lo invita a descubrir lo mejor de la belleza natural y las delicias culinarias de Waikiki. Realice un recorrido impresionante por la costa suroeste de Oahu camino al Sea Life Park y disfrute de algunos de los favoritos locales de la isla en Kahala Mall, Diamond Market &amp; Grill o el siempre popular Rainbow Drive-In. RUTA ROSA: Tiendas y restaurantes ic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>nicos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iHaw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i es el epicentro del Pac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fico, y se nota: la cocina asi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tica se mezcla con la popular comida reconfortante estadounidense, la moda de alta gama junto con la ropa de calle popular que se adapta a la comodidad y el estilo de todos. RUTA VERDE: Visita Diamond Head desde Waikiki. Nuestra l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</w:rPr>
        <w:t>nea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nueva y exclusiva lo lleva a Diamond Head y KCC Farmers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’ </w:t>
      </w:r>
      <w:r>
        <w:rPr>
          <w:rStyle w:val="Ninguno"/>
          <w:rFonts w:ascii="Cambria" w:hAnsi="Cambria"/>
          <w:rtl w:val="0"/>
          <w:lang w:val="es-ES_tradnl"/>
        </w:rPr>
        <w:t xml:space="preserve">Market desde paradas convenientes en el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 xml:space="preserve">rea de Waikiki. </w:t>
      </w:r>
      <w:r>
        <w:rPr>
          <w:rStyle w:val="Ninguno"/>
          <w:rFonts w:ascii="Cambria" w:hAnsi="Cambria" w:hint="default"/>
          <w:rtl w:val="0"/>
          <w:lang w:val="es-ES_tradnl"/>
        </w:rPr>
        <w:t>¡</w:t>
      </w:r>
      <w:r>
        <w:rPr>
          <w:rStyle w:val="Ninguno"/>
          <w:rFonts w:ascii="Cambria" w:hAnsi="Cambria"/>
          <w:rtl w:val="0"/>
          <w:lang w:val="es-ES_tradnl"/>
        </w:rPr>
        <w:t>Es la forma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s f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cil de visitar este hito de renombre mundial!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03. </w:t>
        <w:tab/>
        <w:t>HONOLULU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Selecciona 1 actividad entre: cena t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>pica Hawaiana Luau o gran circulo de la Isla de Oahu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hAnsi="Cambria Bold"/>
          <w:rtl w:val="0"/>
          <w:lang w:val="es-ES_tradnl"/>
        </w:rPr>
        <w:t>"Cena Tipica Hawaiiana Luau Con Traslados (ingl</w:t>
      </w:r>
      <w:r>
        <w:rPr>
          <w:rStyle w:val="Ninguno"/>
          <w:rFonts w:ascii="Cambria Bold" w:hAnsi="Cambria Bold" w:hint="default"/>
          <w:rtl w:val="0"/>
          <w:lang w:val="es-ES_tradnl"/>
        </w:rPr>
        <w:t>é</w:t>
      </w:r>
      <w:r>
        <w:rPr>
          <w:rStyle w:val="Ninguno"/>
          <w:rFonts w:ascii="Cambria Bold" w:hAnsi="Cambria Bold"/>
          <w:rtl w:val="0"/>
        </w:rPr>
        <w:t>s).</w:t>
      </w:r>
      <w:r>
        <w:rPr>
          <w:rStyle w:val="Ninguno"/>
          <w:rFonts w:ascii="Cambria" w:hAnsi="Cambria"/>
          <w:rtl w:val="0"/>
          <w:lang w:val="es-ES_tradnl"/>
        </w:rPr>
        <w:t xml:space="preserve"> No hay nada mejor que ser recibido en la Isla de Hawaii por una Cena T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pica Hawaiiana. Usted tiene programada una cena Hawaiiana Luau tradicional, un representante de nuestra compa</w:t>
      </w:r>
      <w:r>
        <w:rPr>
          <w:rStyle w:val="Ninguno"/>
          <w:rFonts w:ascii="Cambria" w:hAnsi="Cambria" w:hint="default"/>
          <w:rtl w:val="0"/>
          <w:lang w:val="es-ES_tradnl"/>
        </w:rPr>
        <w:t>ñí</w:t>
      </w:r>
      <w:r>
        <w:rPr>
          <w:rStyle w:val="Ninguno"/>
          <w:rFonts w:ascii="Cambria" w:hAnsi="Cambria"/>
          <w:rtl w:val="0"/>
          <w:lang w:val="es-ES_tradnl"/>
        </w:rPr>
        <w:t>a hermana, estar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esperando por los asistentes a la fiesta justo en el punto se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alado anteriormente.  Es recomendable ropa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n-US"/>
        </w:rPr>
        <w:t>moda, playera, shorts, sandalias o zapatos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modos de playa, usted estar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cenando en la playa. (medio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fr-FR"/>
        </w:rPr>
        <w:t xml:space="preserve">a libre) </w:t>
      </w:r>
      <w:r>
        <w:rPr>
          <w:rStyle w:val="Ninguno"/>
          <w:rFonts w:ascii="Cambria" w:hAnsi="Cambria" w:hint="default"/>
          <w:rtl w:val="0"/>
          <w:lang w:val="es-ES_tradnl"/>
        </w:rPr>
        <w:t>—</w:t>
      </w:r>
      <w:r>
        <w:rPr>
          <w:rStyle w:val="Ninguno"/>
          <w:rFonts w:ascii="Cambria" w:hAnsi="Cambria"/>
          <w:rtl w:val="0"/>
          <w:lang w:val="es-ES_tradnl"/>
        </w:rPr>
        <w:t xml:space="preserve">3:30PM Planee bien su dia y deje lugar para llegar a tiempo al punto de encuentro para tomar el transporte hacia La Playa de Paraside Cove, donde tomara su Cena Hawaiiana </w:t>
      </w:r>
      <w:r>
        <w:rPr>
          <w:rStyle w:val="Ninguno"/>
          <w:rFonts w:ascii="Cambria" w:hAnsi="Cambria" w:hint="default"/>
          <w:rtl w:val="0"/>
          <w:lang w:val="es-ES_tradnl"/>
        </w:rPr>
        <w:t>—</w:t>
      </w:r>
      <w:r>
        <w:rPr>
          <w:rStyle w:val="Ninguno"/>
          <w:rFonts w:ascii="Cambria" w:hAnsi="Cambria"/>
          <w:rtl w:val="0"/>
          <w:lang w:val="es-ES_tradnl"/>
        </w:rPr>
        <w:t>La cena incluye:Traslados redondos desde Waikiki, Demostraciones de  Arte  &amp; Manualidades, Juegos al aire libre, Lluvia de Flores, Hukilau, Ceremonia Imu .</w:t>
      </w:r>
      <w:r>
        <w:rPr>
          <w:rStyle w:val="Ninguno"/>
          <w:rFonts w:ascii="Cambria" w:hAnsi="Cambria" w:hint="default"/>
          <w:rtl w:val="0"/>
          <w:lang w:val="es-ES_tradnl"/>
        </w:rPr>
        <w:t>—</w:t>
      </w:r>
      <w:r>
        <w:rPr>
          <w:rStyle w:val="Ninguno"/>
          <w:rFonts w:ascii="Cambria" w:hAnsi="Cambria"/>
          <w:rtl w:val="0"/>
          <w:lang w:val="es-ES_tradnl"/>
        </w:rPr>
        <w:t>Este paquete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incluye:  Lei de Bienvenida de conchas de mar hechas por los nativos Hawaiianos 1 Bebida Mai Tai de bienvenida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s 2 Tickets para Bebidas Regulares, Asientos laterales Cena Buffet Hawiiana </w:t>
      </w:r>
      <w:r>
        <w:rPr>
          <w:rStyle w:val="Ninguno"/>
          <w:rFonts w:ascii="Cambria" w:hAnsi="Cambria" w:hint="default"/>
          <w:rtl w:val="0"/>
          <w:lang w:val="es-ES_tradnl"/>
        </w:rPr>
        <w:t>—</w:t>
      </w:r>
      <w:r>
        <w:rPr>
          <w:rStyle w:val="Ninguno"/>
          <w:rFonts w:ascii="Cambria" w:hAnsi="Cambria"/>
          <w:rtl w:val="0"/>
          <w:lang w:val="es-ES_tradnl"/>
        </w:rPr>
        <w:t>Por favor es importante seguir las instrucciones del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para el regreso y el punto de encuentro del autob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pt-PT"/>
        </w:rPr>
        <w:t>s, as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como el 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mero de autob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s para el retorno hacia su hotel." </w:t>
      </w:r>
      <w:r>
        <w:rPr>
          <w:rStyle w:val="Ninguno"/>
          <w:rFonts w:ascii="Cambria Bold" w:hAnsi="Cambria Bold"/>
          <w:rtl w:val="0"/>
          <w:lang w:val="es-ES_tradnl"/>
        </w:rPr>
        <w:t>Excursi</w:t>
      </w:r>
      <w:r>
        <w:rPr>
          <w:rStyle w:val="Ninguno"/>
          <w:rFonts w:ascii="Cambria Bold" w:hAnsi="Cambria Bold" w:hint="default"/>
          <w:rtl w:val="0"/>
          <w:lang w:val="es-ES_tradnl"/>
        </w:rPr>
        <w:t>ó</w:t>
      </w:r>
      <w:r>
        <w:rPr>
          <w:rStyle w:val="Ninguno"/>
          <w:rFonts w:ascii="Cambria Bold" w:hAnsi="Cambria Bold"/>
          <w:rtl w:val="0"/>
          <w:lang w:val="es-ES_tradnl"/>
        </w:rPr>
        <w:t>n a la isla Gran C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es-ES_tradnl"/>
        </w:rPr>
        <w:t>rculo de Oahu - en ingles 9-10Hrs.</w:t>
      </w:r>
      <w:r>
        <w:rPr>
          <w:rStyle w:val="Ninguno"/>
          <w:rFonts w:ascii="Cambria" w:hAnsi="Cambria"/>
          <w:rtl w:val="0"/>
          <w:lang w:val="es-ES_tradnl"/>
        </w:rPr>
        <w:t xml:space="preserve"> "Visite los lugares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pintorescos y culturales de Oahu. Nuestro aclamado Grand Circle Island Tour de Oahu es la forma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agradable e informativa de ver la belleza de toda la isla en un solo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a. Esta emocionante excursi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120 millas incluye los sitios clave de la isla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visitada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i. Su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conductor profesional lo recibir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en Waikiki en un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culo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stico de lujo y compartir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los muchos puntos de referencia naturales y culturales de Oahu. Desde la costa sur, con vistas de gran alcance del oc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>ano Pac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fico, hasta la costa de barlovento rodeada por la imponente cadena monta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osa Ko'olau, luego hacia la famosa costa norte, donde las olas golpean las pr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stinas playas de arena blanca, y de regreso a Honolulu, tomar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todo durante esta gira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nica. Lugar de salida y regreso. El transporte de ida y vuelta al hotel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incluido desde ubicaciones convenientes en Waikiki. Si su hotel o el lugar donde se hospeda no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en la lista, lo recogeremos en el lugar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cercano. El tour sale del primer lugar de recogida a las 7:00 a. m. y regresa aproximadamente a las 4:30 p. m. a 4:45 p. m. Incluye Transporte de ida y vuelta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Entrada al templo de Byodo-In Experto, Narraci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 xml:space="preserve">n en Vivo". 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 xml:space="preserve">A 04. </w:t>
        <w:tab/>
        <w:t>OAHU- KALAHUI MAUI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>"Este es el Final de su recorrido en esta Isla. A la hora indicada nos trasladaremos hacia el Aeropuerto Internacional de Honolulu para tomar su vuelo a su siguiente Isla. Tiene Incluido Un Vuelo Viaje Sencillo desde OAHU Hacia la Isla de MAUI. Llegada a Kahului, MAUI. Usted tiene traslados desde el Aeropuerto internacional de Maui hacia su hotel. A su llegada un representante de nuestra compa</w:t>
      </w:r>
      <w:r>
        <w:rPr>
          <w:rStyle w:val="Ninguno"/>
          <w:rFonts w:ascii="Cambria" w:hAnsi="Cambria" w:hint="default"/>
          <w:rtl w:val="0"/>
          <w:lang w:val="es-ES_tradnl"/>
        </w:rPr>
        <w:t>ñí</w:t>
      </w:r>
      <w:r>
        <w:rPr>
          <w:rStyle w:val="Ninguno"/>
          <w:rFonts w:ascii="Cambria" w:hAnsi="Cambria"/>
          <w:rtl w:val="0"/>
          <w:lang w:val="es-ES_tradnl"/>
        </w:rPr>
        <w:t>a estar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esperando por usted y ser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recibido con una Lei de Flores Frescas. Al recoger su equipaje, pronto su asistente lo escoltar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hacia el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culo para tomar el transporte hacia su Hotel. El tiempo estimado de llegada hacia el Hotel es de media hora a partir de que la van sale del aeropuerto. Llegada a Lihue, Hawaii. Usted tiene traslados desde el Aeropuerto Internacional de Kahului, MAUI hacia su hotel. A su llegada un representante de nuestra compa</w:t>
      </w:r>
      <w:r>
        <w:rPr>
          <w:rStyle w:val="Ninguno"/>
          <w:rFonts w:ascii="Cambria" w:hAnsi="Cambria" w:hint="default"/>
          <w:rtl w:val="0"/>
          <w:lang w:val="es-ES_tradnl"/>
        </w:rPr>
        <w:t>ñí</w:t>
      </w:r>
      <w:r>
        <w:rPr>
          <w:rStyle w:val="Ninguno"/>
          <w:rFonts w:ascii="Cambria" w:hAnsi="Cambria"/>
          <w:rtl w:val="0"/>
          <w:lang w:val="es-ES_tradnl"/>
        </w:rPr>
        <w:t>a estar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esperando por usted y ser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recibido con un Lei de Flores Frescas. Al recoger su equipaje, pronto su asistente lo escoltar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hacia el vehiculo para tomar el transporte hacia su Hotel. El tiempo estimado de llegada hacia el Hotel es de media hora a partir de que la van sale del aeropuerto.</w:t>
      </w:r>
      <w:r>
        <w:rPr>
          <w:rStyle w:val="Ninguno"/>
          <w:rFonts w:ascii="Cambria Bold" w:cs="Cambria Bold" w:hAnsi="Cambria Bold" w:eastAsia="Cambria Bold"/>
        </w:rPr>
        <w:tab/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 Bold" w:cs="Cambria Bold" w:hAnsi="Cambria Bold" w:eastAsia="Cambria Bold"/>
        </w:rPr>
        <w:tab/>
        <w:tab/>
      </w:r>
      <w:r>
        <w:rPr>
          <w:rStyle w:val="Ninguno"/>
          <w:rFonts w:ascii="Cambria" w:cs="Cambria" w:hAnsi="Cambria" w:eastAsia="Cambria"/>
        </w:rPr>
        <w:tab/>
        <w:tab/>
        <w:tab/>
        <w:tab/>
        <w:tab/>
        <w:tab/>
        <w:tab/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de-DE"/>
        </w:rPr>
        <w:t xml:space="preserve">A 05. </w:t>
        <w:tab/>
        <w:t xml:space="preserve">   KALAHUI MAUI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</w:rPr>
        <w:t>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PARA REALIZAR ACTIVIDAD OPCIONAL (INCLUIDA):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*Lo Mejor de Central Maui, Haleakala Iao Valley (Disponible solo Miercoles)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*Halekala al Atardecer (Disponible solo Lunes y Sabados)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*Crucero de 5 Horas al crater Molokini y Ciudad de Las Tortugas (punto de encuentro)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*Crucero con cena premium: experiencia gastron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mica de cuatro platos - Ma'alaea 2.30 horas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*Camino a Hana (Disponible solo Martes, Jueves y Sabados)*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-Nota: ver descripci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actividades al final del itinerario.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bookmarkStart w:name="_Hlk220687742" w:id="0"/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 xml:space="preserve">A </w:t>
      </w:r>
      <w:bookmarkEnd w:id="0"/>
      <w:r>
        <w:rPr>
          <w:rStyle w:val="Ninguno"/>
          <w:rFonts w:ascii="Cambria Bold" w:hAnsi="Cambria Bold"/>
          <w:rtl w:val="0"/>
          <w:lang w:val="de-DE"/>
        </w:rPr>
        <w:t xml:space="preserve">06. </w:t>
        <w:tab/>
        <w:t>KALAHUI MAUI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pt-PT"/>
        </w:rPr>
        <w:t>Este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es libre. actividad opcional (No incluida)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 ¿</w:t>
      </w:r>
      <w:r>
        <w:rPr>
          <w:rStyle w:val="Ninguno"/>
          <w:rFonts w:ascii="Cambria" w:hAnsi="Cambria"/>
          <w:rtl w:val="0"/>
          <w:lang w:val="it-IT"/>
        </w:rPr>
        <w:t>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Hacer en Sus Tiempos Libres? La isla de Maui,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conocido como la Isla del Valle, es la segunda isla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grande de Hawai y el hogar de una gran variedad de atracciones para los visitantes. En Maui, se puede encontrar de todo, desde millas de playas de arena blanca a los viajes de las ciudades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ricas llenas de rica historia y la cultura sin fin. Si es temporada usted puede contratar un tour para observar las ballenas o visitar Hana, aqu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í </w:t>
      </w:r>
      <w:r>
        <w:rPr>
          <w:rStyle w:val="Ninguno"/>
          <w:rFonts w:ascii="Cambria" w:hAnsi="Cambria"/>
          <w:rtl w:val="0"/>
          <w:lang w:val="es-ES_tradnl"/>
        </w:rPr>
        <w:t>usted puede pasar por tuneles de lava extintos, hacer snorkle en Molokini para observar la belleza del Coral Hawaiiano o Visitar el Maui Ocean Center, un lugar de conservaci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tortugas hawaiianas.  Si usted es amante del Golf, le recomendamos visitar Wailea Golf Resort</w:t>
      </w:r>
      <w:r>
        <w:rPr>
          <w:rStyle w:val="Ninguno"/>
          <w:rFonts w:ascii="Cambria" w:hAnsi="Cambria" w:hint="default"/>
          <w:rtl w:val="0"/>
          <w:lang w:val="es-ES_tradnl"/>
        </w:rPr>
        <w:t>’</w:t>
      </w:r>
      <w:r>
        <w:rPr>
          <w:rStyle w:val="Ninguno"/>
          <w:rFonts w:ascii="Cambria" w:hAnsi="Cambria"/>
          <w:rtl w:val="0"/>
          <w:lang w:val="es-ES_tradnl"/>
        </w:rPr>
        <w:t>s Gold o simplemente puede contratar un minicrucero con cena para observar la puesta del sol. Le recomendamos visite el Concierge Desk de su hotel para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informaci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pt-PT"/>
        </w:rPr>
        <w:t>n sobre estas actividades.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bookmarkStart w:name="_Hlk220688817" w:id="1"/>
      <w:r>
        <w:rPr>
          <w:rStyle w:val="Ninguno"/>
          <w:rFonts w:ascii="Cambria Bold" w:hAnsi="Cambria Bold"/>
          <w:rtl w:val="0"/>
        </w:rPr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</w:rPr>
        <w:t>A</w:t>
      </w:r>
      <w:bookmarkEnd w:id="1"/>
      <w:r>
        <w:rPr>
          <w:rStyle w:val="Ninguno"/>
          <w:rFonts w:ascii="Cambria Bold" w:hAnsi="Cambria Bold"/>
          <w:rtl w:val="0"/>
          <w:lang w:val="de-DE"/>
        </w:rPr>
        <w:t xml:space="preserve"> 07. </w:t>
        <w:tab/>
        <w:t>KALAHUI MAUI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Salida Hacia el Aeropuerto Internacional de Maui Este es el Final de su recorrido. A la hora indicada nos trasladaremos hacia el Aeropuerto Internacional de Maui para tomar su vuelo a su siguiente Isla o Destino Final. </w:t>
      </w:r>
      <w:r>
        <w:rPr>
          <w:rStyle w:val="Ninguno"/>
          <w:rFonts w:ascii="Cambria Bold" w:hAnsi="Cambria Bold"/>
          <w:rtl w:val="0"/>
          <w:lang w:val="es-ES_tradnl"/>
        </w:rPr>
        <w:t>Fin de nuestros servicios.</w:t>
      </w:r>
      <w:r>
        <w:rPr>
          <w:rStyle w:val="Ninguno"/>
          <w:rFonts w:ascii="Cambria" w:cs="Cambria" w:hAnsi="Cambria" w:eastAsia="Cambria"/>
        </w:rPr>
        <w:tab/>
        <w:tab/>
        <w:tab/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 EN DOLARES (USD) POR PERSONA:</w:t>
      </w:r>
    </w:p>
    <w:tbl>
      <w:tblPr>
        <w:tblW w:w="24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2405"/>
      </w:tblGrid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PRECIO POR PERSONA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2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before="0" w:after="0" w:line="276" w:lineRule="auto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$ 1,505 USD</w:t>
            </w:r>
          </w:p>
        </w:tc>
      </w:tr>
    </w:tbl>
    <w:p>
      <w:pPr>
        <w:pStyle w:val="List Paragraph"/>
        <w:widowControl w:val="0"/>
        <w:numPr>
          <w:ilvl w:val="0"/>
          <w:numId w:val="2"/>
        </w:numPr>
        <w:spacing w:before="0" w:after="0"/>
        <w:jc w:val="center"/>
      </w:pP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Precios sujetos a cambios y/o disponibilidad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NOTA: Tarifa v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lida viajando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nimo 2 pasajeros. Durante las fechas de Julio 4, Dia de Acci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Gracias, Diciembre 24, 25, 31, Enero 1 Aplican un Suplemento de $60 Dolares por via para los traslados de Llegada o Salida. Algunos tours podr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an no operar durantes los dias antes mencionados. *Algunos martes y jueves durante ciertos meses el Tour a Camino a Hana No Opera. *Suplementos aereos de $120 pp aplican en, Navidad, Fin de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o, 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 Nuevo, Dia de Independencia USA, Dia Memorial.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00000"/>
          <w:sz w:val="18"/>
          <w:szCs w:val="18"/>
          <w:u w:color="c00000"/>
          <w:lang w:val="es-ES_tradnl"/>
          <w14:textFill>
            <w14:solidFill>
              <w14:srgbClr w14:val="C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00000"/>
          <w:sz w:val="18"/>
          <w:szCs w:val="18"/>
          <w:u w:color="c00000"/>
          <w:lang w:val="es-ES_tradnl"/>
          <w14:textFill>
            <w14:solidFill>
              <w14:srgbClr w14:val="C0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 xml:space="preserve">INCLUYE 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de Llegada Honolulu Airport a Waikiki Beach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Lei de Flores Frescas de Bienvenida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Tour Oficial de Honolulu En Trolley Pase de 4 Dias Ilimitado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Selecciona 1 (una) Actividad entre: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Cena Tipica Hawaiiana Luau Con Traslados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Gran Circulo de La Isla Oahu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de Salida Waikiki Beach a Honolulu Airport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 Inter-isla Honolulu-Maui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de Llegada Kahului Aiport Maui a Hotel en Maui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Lei de Flores Frescas de Bienvenida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Una (1) Actividade a escoger entre: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Lo Mejor de Central Maui, Haleakala Iao Valley (Disponible solo Miercoles)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Halekala al Atardecer (Disponible solo Lunes y Sabados)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Crucero de 5 Horas al crater Molokini y Ciudad de Las Tortugas (punto de encuentro)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Crucero con cena premium: experiencia gastron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mica de cuatro platos - Ma'alaea 2.30 horas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Camino a Hana (Disponible solo Martes, Jueves y Sabados)*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de Salida Maui a Aeropuerto Kahului Maui</w:t>
      </w:r>
    </w:p>
    <w:p>
      <w:pPr>
        <w:pStyle w:val="List Paragraph"/>
        <w:numPr>
          <w:ilvl w:val="0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Valores Agregados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Recibimiento en el Aeropuerto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Collar de Orquideas o Hibiscus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Tour Oficial de Honolulu es un Pase de 4 Dias en Trolley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En La Fiesta Hawaiiana: Gratis 1 Bebida Mai-tai y Collar de Lei de Conchas de Bienvenida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Waikiki Trolley Tiene paradas especiales en: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  -Estatua de Duke Kahanamoku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  -Diamond Head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  -Halona Blow Hole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 xml:space="preserve">  -Sea Life Park (admision no incluida)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Si escoge el Tour de La Ciudad de Las Tortugas Incluye Desayuno Continental y Almuerzo, Refrescos y Agua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Si escoge el Tour de Haleakala, la admision al parque esta incluida, La Visita llega hasta la cumbre del Volcan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Si escoge el Tour de Camino a Hana el almuerzo esta incluido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Asistencia en Espa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 en Destino a traves de WhatsApp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 Incluye Un Itinerary detallado personalizado en Espa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ol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Traslados Aeropuero-Hotel-Aeropuerto son PRIVADOS</w:t>
      </w:r>
    </w:p>
    <w:p>
      <w:pPr>
        <w:pStyle w:val="List Paragraph"/>
        <w:numPr>
          <w:ilvl w:val="1"/>
          <w:numId w:val="6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Todos los tours son en ingles a menos que sea especificado</w:t>
      </w:r>
    </w:p>
    <w:p>
      <w:pPr>
        <w:pStyle w:val="List Paragraph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numPr>
          <w:ilvl w:val="0"/>
          <w:numId w:val="8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NO INCLUYE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Alojamiento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Vuelos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Visitas opcionales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Seguro de viaje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Extras y gastos personales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Propinas</w:t>
      </w:r>
    </w:p>
    <w:p>
      <w:pPr>
        <w:pStyle w:val="List Paragraph"/>
        <w:numPr>
          <w:ilvl w:val="0"/>
          <w:numId w:val="10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Servicios no mencionados como incluidos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DESCRIPCION DE ACTIVIDADES </w:t>
        <w:tab/>
        <w:t>D</w:t>
      </w:r>
      <w:r>
        <w:rPr>
          <w:rStyle w:val="Ninguno"/>
          <w:rFonts w:ascii="Cambria Bold" w:hAnsi="Cambria Bold" w:hint="default"/>
          <w:rtl w:val="0"/>
          <w:lang w:val="es-ES_tradnl"/>
        </w:rPr>
        <w:t>Í</w:t>
      </w:r>
      <w:r>
        <w:rPr>
          <w:rStyle w:val="Ninguno"/>
          <w:rFonts w:ascii="Cambria Bold" w:hAnsi="Cambria Bold"/>
          <w:rtl w:val="0"/>
          <w:lang w:val="pt-PT"/>
        </w:rPr>
        <w:t>A 5</w:t>
        <w:tab/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CRUCERO DE ESNORQUEL AL CRATER MOLOKINI Y LA CIUDAD DE LAS TORTUGAS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"Crucero de esn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rquel al cr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ter Molokini y la ciudad de las tortugas 5 horas</w:t>
      </w:r>
      <w:r>
        <w:rPr>
          <w:rStyle w:val="Ninguno"/>
          <w:rFonts w:ascii="Cambria" w:hAnsi="Cambria" w:hint="default"/>
          <w:rtl w:val="0"/>
          <w:lang w:val="es-ES_tradnl"/>
        </w:rPr>
        <w:t>”</w:t>
      </w:r>
      <w:r>
        <w:rPr>
          <w:rStyle w:val="Ninguno"/>
          <w:rFonts w:ascii="Cambria" w:hAnsi="Cambria"/>
          <w:rtl w:val="0"/>
          <w:lang w:val="es-ES_tradnl"/>
        </w:rPr>
        <w:t>. "Crucero de esn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rquel al cr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ter Molokini y la ciudad de las tortugas 5 horas . Pruebe las aguas del oc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ano en 2 lugares espectaculares a lo largo del sur de Maui en un crucero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mico por la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ana. Visite el cr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ter Molokini y los arcos de las tortugas para explorar el mundo submarino y</w:t>
      </w:r>
      <w:r>
        <w:rPr>
          <w:rStyle w:val="Ninguno"/>
          <w:rFonts w:ascii="Cambria Bold" w:hAnsi="Cambria Bold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pt-PT"/>
        </w:rPr>
        <w:t>ver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 el espectacular paisaje costero alberga otra incre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ble variedad de vistas debajo de la superficie. </w:t>
      </w:r>
      <w:r>
        <w:rPr>
          <w:rStyle w:val="Ninguno"/>
          <w:rFonts w:ascii="Cambria" w:hAnsi="Cambria" w:hint="default"/>
          <w:rtl w:val="0"/>
          <w:lang w:val="es-ES_tradnl"/>
        </w:rPr>
        <w:t>¿</w:t>
      </w:r>
      <w:r>
        <w:rPr>
          <w:rStyle w:val="Ninguno"/>
          <w:rFonts w:ascii="Cambria" w:hAnsi="Cambria"/>
          <w:rtl w:val="0"/>
          <w:lang w:val="it-IT"/>
        </w:rPr>
        <w:t>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</w:rPr>
        <w:t>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incluido, 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no? Crucero guiado al cr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ter Molokini y Turtle Town, Alquiler de snorkel,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scara y aletas. desayuno continental, Almuerzo estilo delicatessen, Refrescos, incluidos refrescos (Bebidas Alcoholicas disponibles a la venta), Inf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rmese antes de reservar. Los Pasajeros llegan por su cuenta al punto de encuentro 30 Min aproximado de Lahaina. Los buceadores deben tener 8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o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y estar en buenas condiciones f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sicas.</w:t>
      </w:r>
    </w:p>
    <w:p>
      <w:pPr>
        <w:pStyle w:val="Cuerpo"/>
        <w:spacing w:before="0" w:after="0"/>
        <w:jc w:val="left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CRUCERO CON CENA PREMIUM: EXPERIENCIA GASTRONOMICA DE CUATRO PLATOS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"Para disfrutar de una experiencia gastron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 xml:space="preserve">mica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nica en Maui,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nase al crucero con cena al atardecer, donde disfrutar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de una comida exquisita rodeado de fascinantes vistas del Pac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 y las islas de Maui, Moloka'i, Lana'i y Kaho'olawe durante el dorado horas de puesta de sol. Este relajante y rom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ntico crucero con cena sale del puerto de Ma'alaea en un suave catamar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de dos pisos. Todos los hu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spedes disfrutan de asientos al aire libre garantizados en la proa o en la cubierta superior. Su cena de cuatro platos se prepara profesionalmente utilizando</w:t>
      </w:r>
      <w:r>
        <w:rPr>
          <w:rStyle w:val="Ninguno"/>
          <w:rFonts w:ascii="Cambria Bold" w:hAnsi="Cambria Bold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las verduras, frutas y hierbas para ensalada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frescas y cultivadas localmente en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>i.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 ¿</w:t>
      </w:r>
      <w:r>
        <w:rPr>
          <w:rStyle w:val="Ninguno"/>
          <w:rFonts w:ascii="Cambria" w:hAnsi="Cambria"/>
          <w:rtl w:val="0"/>
          <w:lang w:val="it-IT"/>
        </w:rPr>
        <w:t>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</w:rPr>
        <w:t>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incluido, qu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zh-TW" w:eastAsia="zh-TW"/>
        </w:rPr>
        <w:t>no?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Bebidas, Recargo por combustible, Cena de 4 platos/sin comida para ni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menores de 4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os. Propinas no incluidas, Los servicios de recogida y regreso al hotel no incluidos y se contratan por aparte si el cliente lo desea. Inf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rmate antes de reservar Los beb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deben sentarse en el regazo de un adulto. Los beb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y los ni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peque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 pueden viajar en un cochecito. Comidas infantiles no incluidas. La edad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nima para beber es 21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os. Nuestras embarcaciones son SIN EFECTIVO. Para compras a bordo solo se aceptar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n m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pt-PT"/>
        </w:rPr>
        <w:t>todos de cr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it-IT"/>
        </w:rPr>
        <w:t>dito, d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bito. Se aceptar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 xml:space="preserve">dinero en efectivo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pt-PT"/>
        </w:rPr>
        <w:t>nicamente para propinas. Mahalo."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cs="Cambria" w:hAnsi="Cambria" w:eastAsia="Cambria"/>
        </w:rPr>
        <w:tab/>
        <w:tab/>
        <w:tab/>
        <w:tab/>
        <w:tab/>
        <w:tab/>
        <w:tab/>
        <w:tab/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>HALEAKALAAL ATARDECER (DISPONIBLE SOLO LUNES Y SABADOS)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"Una experiencia solar sensacional y una vista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it-IT"/>
        </w:rPr>
        <w:t>mica incre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pt-PT"/>
        </w:rPr>
        <w:t>ble desde Haleakala a 9,740 pies. Marav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llate ante el espect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 xml:space="preserve">culo de luces deslumbrantes y colores impresionantes. Si una hora de salida a las 2:00/2:30 a. m. para ver el amanecer no es lo tuyo,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nete a nosotros para disfrutar de una experiencia igualmente impresionante viendo el atardecer desde la ""Casa del Sol"", Haleakala. Ofrece un final fabuloso para un maravilloso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en Maui. Su conductor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experto lo recibir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en su hotel y le dar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la bienvenida a bordo de un minib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 xml:space="preserve">s de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ltima generaci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que cuenta con amplias ventanas laterales y una incre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ble ventana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mica frontal muy por encima del asiento del conductor para abrir las mejores vistas posibles a lo largo del camino a la zona de la cumbre. La excelente narraci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del recorrido en vivo de su conductor se complementa con cautivadores segmentos de video que se muestran en monitores de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culos de alta tecnolog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a. Puntos destacados del recorrido: Recogida en el hotel en un minib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 de lujo especialmente equipado con puertos USB, monitores de video, control de temperatura y las mejores ventanas para ver el paisaje de Haleakala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El mercado de Kula Lodge con sus artesan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as y regalos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nicos se visita justo antes de ingresar al Parque Nacional Haleakala. El Parque Nacional Haleakala rodea el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inactivo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grande del mundo, que abarca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s de 30,000 acres. Haleakala se form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ó </w:t>
      </w:r>
      <w:r>
        <w:rPr>
          <w:rStyle w:val="Ninguno"/>
          <w:rFonts w:ascii="Cambria" w:hAnsi="Cambria"/>
          <w:rtl w:val="0"/>
          <w:lang w:val="es-ES_tradnl"/>
        </w:rPr>
        <w:t>hace aproximadamente 1 mill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nl-NL"/>
        </w:rPr>
        <w:t>n de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la acumulaci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capas de lava y ha sido un lugar sagrado para los polinesios que se asentaron en la isla entre el 400 y el 650 d. C. Sigue siendo sagrado para los hawaianos hasta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hoy. Pasar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por antiguos lugares sagrados y vistas impresionantes desde la seguridad y comodidad de su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culo en ruta hacia el 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rea de la cumbre. Las plantas Silversword, que solo se encuentran en Haleakala, y el raro Nene Goose se pueden ver a medida que asciende al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n.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LO MEJOR DE CENTRAL MAUI, HALEKALA LAO VALLEY (DISPONIBLA SOLO MIERCOLES)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"Experimente el Maui esencial en este viaje relajado que muestra las bellezas de la naturaleza, los monumentos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ricos y las encantadoras ciudades rurales. Haleakala es realmente magn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 durante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</w:rPr>
        <w:t>a; ba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ado por la luz del sol que trae sus empinadas laderas al centro del escenario y cuando la vida silvestre end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mica deambula libremente por el paisaje. Observe tranquilamente a los gansos Nene en su h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bitat nativo y descubra el secreto de la rara planta Silversword.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un breve paseo por un arroyo serpenteante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un bosque lleno de plantas hawaianas nativas, contemple la ic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nica Iao Needle, un afloramiento natural que sobresale de la ladera de la monta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a; cubierto de vegetaci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verde esmeralda y elev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ndose 1,200 pies sobre el</w:t>
      </w:r>
      <w:r>
        <w:rPr>
          <w:rStyle w:val="Ninguno"/>
          <w:rFonts w:ascii="Cambria Bold" w:hAnsi="Cambria Bold"/>
          <w:rtl w:val="0"/>
        </w:rPr>
        <w:t xml:space="preserve"> </w:t>
      </w:r>
      <w:r>
        <w:rPr>
          <w:rStyle w:val="Ninguno"/>
          <w:rFonts w:ascii="Cambria" w:hAnsi="Cambria"/>
          <w:rtl w:val="0"/>
          <w:lang w:val="es-ES_tradnl"/>
        </w:rPr>
        <w:t>valle de Iao. El valle es rico en historia como un antiguo lugar de entierro para la realeza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i</w:t>
      </w:r>
      <w:r>
        <w:rPr>
          <w:rStyle w:val="Ninguno"/>
          <w:rFonts w:ascii="Cambria Bold" w:hAnsi="Cambria Bold"/>
          <w:rtl w:val="0"/>
        </w:rPr>
        <w:t xml:space="preserve">. </w:t>
      </w:r>
      <w:r>
        <w:rPr>
          <w:rStyle w:val="Ninguno"/>
          <w:rFonts w:ascii="Cambria" w:hAnsi="Cambria"/>
          <w:rtl w:val="0"/>
          <w:lang w:val="es-ES_tradnl"/>
        </w:rPr>
        <w:t>Termine el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en el 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pueblo de Lahaina, un antiguo pueblo ballenero y punto de encuentro para lugare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 y visitantes por igual. Disfrute de un almuerzo por su cuenta en un restaurante frente a la costa y explore tiendas exclusivas y galer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de arte. Conocido por su clima soleado y ambiente relajado, Lahaina es el lugar para estar. Puntos destacados del recorrido: Recogida en el hotel en minib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 Grech de lujo especialmente equipado con puertos USB, monitores de video, control de temperatura y las mejores ventanas para ver la belleza de Maui. El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inactivo Haleakala ser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tu primera parada. El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de fama mundial se form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ó </w:t>
      </w:r>
      <w:r>
        <w:rPr>
          <w:rStyle w:val="Ninguno"/>
          <w:rFonts w:ascii="Cambria" w:hAnsi="Cambria"/>
          <w:rtl w:val="0"/>
          <w:lang w:val="es-ES_tradnl"/>
        </w:rPr>
        <w:t>hace aproximadamente 1 mill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nl-NL"/>
        </w:rPr>
        <w:t>n de 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pt-PT"/>
        </w:rPr>
        <w:t>os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la acumulaci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de capas de lava que fluye. Ha sido un lugar sagrado para los polinesios que se asentaron en la isla entre el 400 y el 650 d.C. El Parque Nacional Haleakala alberga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de 1000 especies diferentes de plantas. Durante el viaje de 38 millas hasta la cima, ver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it-IT"/>
        </w:rPr>
        <w:t>la magn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fica planta de espada plateada, que no se encuentra en ning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 otro lugar de la tierra, y pasar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por antiguos lugares sagrados y vistas impresionantes desde la seguridad y comodidad de su veh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culo. El centro de visitantes de Haleakala, construido en 1936, es una peque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 estructura de piedra al borde de un acantilado. Informaci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fr-FR"/>
        </w:rPr>
        <w:t>n, souvenirs y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pt-PT"/>
        </w:rPr>
        <w:t>s. Querr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pasar un tiempo con el acogedor personal encantado de compartir sus ideas.Experimente los cambios clim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y topogr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ficos mientras se desliza suavemente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las diferentes elevaciones. Est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es-ES_tradnl"/>
        </w:rPr>
        <w:t>atento al raro Nene Goose. Las vistas de Kula se enfocan al acercarse a las laderas de campo abierto del distrito que se encuentran con las tierras agr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colas en esta regi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>n r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stica, hogar de los primeros trabajadores de plantaciones inmigrantes portugueses y chinos. Wailuku Town se encuentra en la base del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West Maui y es la sede del condado de Maui. En el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i prehist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rico fue un centro de poder y poblaci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y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tarde una ciudad de plantaciones. El valle de Iao, una densa selva tropical y un antiguo campo de batalla, fue un lugar de entierro para la antigua realeza hawaiana. La ic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nica Aguja de Iao, cubierta de vegetaci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n, se eleva 1,200 pies sobre el suelo del valle.Pase una tarde relajada paseando, comprando y cenando en el pueblo de Lahaina. Regreso al hotel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su singular ma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ana en el legendario Haleakala.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>CAMINO A HANA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"Viaje panor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mico por la carretera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famosa de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</w:rPr>
        <w:t>i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Si visita Maui, absolutamente ""debe"" viajar por la pintoresca carretera a Hana, y debe disfrutarla en la comodidad de un minib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 de lujo, con aire acondicionado y conducci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suave con un conductor profesional. Brindamos la mejor manera de experimentar por completo las incre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bles 620 curvas y los hermosos 59 puentes de un solo carril en el camino. Haremos paradas en el camino en algunos de los lugares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conocidos, incluida una parada para nadar en una cascada si las condiciones lo permiten. Y el almuerzo exclusivo es el mejor de Hana. Hemos compartido Road to Hana con decenas de miles de invitados a lo largo de las d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cadas y nos encantar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que te unas a nosotros. Deje atr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el auto de alquiler y rel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jese mientras disfruta de la exuberante campi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a de Maui mientras su conductor comparte la cultura, las vistas y las historias de Hawai. Nuestro recorrido ecol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it-IT"/>
        </w:rPr>
        <w:t>gico reduce la congesti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vial, las emisiones de carbono y te permite sumergirte en las impresionantes vistas. Puntos destacados del recorrido: Desayuno continental, disfrute de fruta fresca, pasteles, caf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</w:rPr>
        <w:t>, t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é </w:t>
      </w:r>
      <w:r>
        <w:rPr>
          <w:rStyle w:val="Ninguno"/>
          <w:rFonts w:ascii="Cambria" w:hAnsi="Cambria"/>
          <w:rtl w:val="0"/>
          <w:lang w:val="pt-PT"/>
        </w:rPr>
        <w:t>y jugo antes de dirigirse a la ""Autopista"". Pa'ia Town, la tranquila ""capital mundial del windsurf"", con sus boutiques y restaurantes, se recorre a medida que viaja hacia el este hacia Hana. El Parque Estatal Kaumahina, envuelto por un denso bosque, es una parada relajante con impresionantes vistas de la costa y refrescantes brisas marinas. La pen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nsula de Ke'anae fue creada por el flujo de lava y se adentra en el oc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ano, donde las olas chocan contra rocas volc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nicas irregulares. Los cultivadores de taro en la pen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 xml:space="preserve">nsula practican la agricultura sostenible al igual que los antiguos hawaianos. La antigua iglesia de piedra, la 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nica estructura sobreviviente del pueblo despu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del tsunami de 1946. El Parque Estatal Pua'a Ka'a es un lugar ideal para nadar en tranquilas piscinas con cascadas, si las condiciones lo permiten (traer toalla y traje de ba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o). El agua turquesa es impresionante y disfrutada por igual por ba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istas y espectadores. </w:t>
      </w:r>
      <w:r>
        <w:rPr>
          <w:rStyle w:val="Ninguno"/>
          <w:rFonts w:ascii="Cambria" w:hAnsi="Cambria" w:hint="default"/>
          <w:rtl w:val="0"/>
          <w:lang w:val="es-ES_tradnl"/>
        </w:rPr>
        <w:t>¡</w:t>
      </w:r>
      <w:r>
        <w:rPr>
          <w:rStyle w:val="Ninguno"/>
          <w:rFonts w:ascii="Cambria" w:hAnsi="Cambria"/>
          <w:rtl w:val="0"/>
          <w:lang w:val="es-ES_tradnl"/>
        </w:rPr>
        <w:t>Tiempo de fotos, otra vez!. Wai'anapanapa State Park y Black Sand Beach es un sitio magn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fico de un tubo de lava, arcos marinos, espir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culo y esa maravillosa playa. Nuestros invitados la califican como una de las mejores paradas de la gira. Wai'anapanapa significa ""agua brillante"" en Haw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i y se refiere a los arroyos cercanos, pero tambi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n se puede aplicar a las impresionantes vistas del oc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ano. Almuerzo en Hana Farms (incluido), una granja y mercado tropical ubicado en la selva tropical a lo largo de Hana Highway. Las frutas tropicales y las especias se cultivan en la finca, y la red local de peque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os proveedores que cultivan y cosechan cultivos contribuye a los men</w:t>
      </w:r>
      <w:r>
        <w:rPr>
          <w:rStyle w:val="Ninguno"/>
          <w:rFonts w:ascii="Cambria" w:hAnsi="Cambria" w:hint="default"/>
          <w:rtl w:val="0"/>
          <w:lang w:val="es-ES_tradnl"/>
        </w:rPr>
        <w:t>ú</w:t>
      </w:r>
      <w:r>
        <w:rPr>
          <w:rStyle w:val="Ninguno"/>
          <w:rFonts w:ascii="Cambria" w:hAnsi="Cambria"/>
          <w:rtl w:val="0"/>
          <w:lang w:val="es-ES_tradnl"/>
        </w:rPr>
        <w:t>s y los productos del mercado. Hana Bay se puede ver mientras se conduce a trav</w:t>
      </w:r>
      <w:r>
        <w:rPr>
          <w:rStyle w:val="Ninguno"/>
          <w:rFonts w:ascii="Cambria" w:hAnsi="Cambria" w:hint="default"/>
          <w:rtl w:val="0"/>
          <w:lang w:val="es-ES_tradnl"/>
        </w:rPr>
        <w:t>é</w:t>
      </w:r>
      <w:r>
        <w:rPr>
          <w:rStyle w:val="Ninguno"/>
          <w:rFonts w:ascii="Cambria" w:hAnsi="Cambria"/>
          <w:rtl w:val="0"/>
          <w:lang w:val="es-ES_tradnl"/>
        </w:rPr>
        <w:t>s de Hana Town y algunas de las mejores vistas de la bah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son desde la carretera. Es una zona de playa favorita para los residentes locales. Detalles: Traiga un traje de ba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>o y una toalla si desea nadar en una piscina con cascada Recogida conveniente desde la mayor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 las principales ubicaciones de hoteles Desayuno continental incluido, Conduce por la ciudad de Pa'ia, la tranquila ""capital mundial del windsurf"",Parque estatal de Kaumahina, Pen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nsula de Ke'anae, Parque estatal Pua'a Ka'a: nade en tranquilas piscinas con cascada, si las condiciones lo permiten, Parque estatal Wai'anapanapa, playa de arena negra, tubo de lava, arcos marinos, espir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culo, Almuerzo en Hana Farms (Incluido),Vista de Hana Bay mientras conduces por Hana Town, Lugar de salida y regreso Se proporciona un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modo servicio de recogida y regreso desde los principales centros tur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sticos y hoteles. Salida: 6:00 AM Regreso: 6:00 PM, Precio incluye, Transporte de ida y vuelta en comodidad con aire acondicionado,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del conductor experto, Desayuno continental, Almuerzo en Hana Farms, Impuestos y Admisiones Aplicables"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EXCURSIONES OPCIONALES (NO INCLUIDAS):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es-ES_tradnl"/>
        </w:rPr>
        <w:t xml:space="preserve">PRECIO POR SUBSTITUCION: PASE DEL TROLLEY DE WAIKIKI POR EL TOUR " PEARL HARBOR, MEMORIAL DEL USS ARIZONA &amp; TOUR DE CIUDAD 4HRS. </w:t>
      </w:r>
      <w:r>
        <w:rPr>
          <w:rStyle w:val="Ninguno"/>
          <w:rFonts w:ascii="Cambria Bold" w:hAnsi="Cambria Bold"/>
          <w:shd w:val="clear" w:color="auto" w:fill="ffff00"/>
          <w:rtl w:val="0"/>
          <w:lang w:val="es-ES_tradnl"/>
        </w:rPr>
        <w:t>215 USD POR PERSONA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Pearl Harbor, Memorial del USS Arizona y Tour por la Ciudad. 4hrs. Tour En este tour de medio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a, los clientes experimentar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el "d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que vivir</w:t>
      </w:r>
      <w:r>
        <w:rPr>
          <w:rStyle w:val="Ninguno"/>
          <w:rFonts w:ascii="Cambria" w:hAnsi="Cambria" w:hint="default"/>
          <w:rtl w:val="0"/>
          <w:lang w:val="es-ES_tradnl"/>
        </w:rPr>
        <w:t xml:space="preserve">á </w:t>
      </w:r>
      <w:r>
        <w:rPr>
          <w:rStyle w:val="Ninguno"/>
          <w:rFonts w:ascii="Cambria" w:hAnsi="Cambria"/>
          <w:rtl w:val="0"/>
          <w:lang w:val="es-ES_tradnl"/>
        </w:rPr>
        <w:t>en la infamia" mientras aprenden la historia del ataque a Pearl Harbor cuando visiten el Centro de Visitantes y el Memorial del USS Arizona. Nuestros gu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as compartir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su experiencia sobre c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mo aprovechar al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ximo su tiempo en Pearl Harbor. A la vuelta, visitaremos tres lugares emblem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ticos locales: el Cementerio Punchbowl, el Palacio Iolani y la Estatua del Rey Kamehameha..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PRECIO DE SUBSTITUCION: GRAN CIRCULO DE LA ISLA EN IGLES POR TOUR PRIVADO EN LA ISLA DE OAHU EN ESPA</w:t>
      </w:r>
      <w:r>
        <w:rPr>
          <w:rStyle w:val="Ninguno"/>
          <w:rFonts w:ascii="Cambria" w:hAnsi="Cambria" w:hint="default"/>
          <w:rtl w:val="0"/>
          <w:lang w:val="es-ES_tradnl"/>
        </w:rPr>
        <w:t>Ñ</w:t>
      </w:r>
      <w:r>
        <w:rPr>
          <w:rStyle w:val="Ninguno"/>
          <w:rFonts w:ascii="Cambria" w:hAnsi="Cambria"/>
          <w:rtl w:val="0"/>
          <w:lang w:val="es-ES_tradnl"/>
        </w:rPr>
        <w:t xml:space="preserve">OL DE 7.5 HRS POR EL SIGUIENTE SUPLEMENTO. </w:t>
      </w:r>
      <w:r>
        <w:rPr>
          <w:rStyle w:val="Ninguno"/>
          <w:rFonts w:ascii="Cambria Bold" w:hAnsi="Cambria Bold"/>
          <w:shd w:val="clear" w:color="auto" w:fill="ffff00"/>
          <w:rtl w:val="0"/>
          <w:lang w:val="es-ES_tradnl"/>
        </w:rPr>
        <w:t>405 USD POR PERSONA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Tour Privado en La Isla de Oahu 7.5Hrs. Un d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a completo de descubrimiento y aventura a los lugares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 famosos de Oahu, que incluyen: el Mirador Pali, la Playa Kailua, el Templo Byodo-In, el Rancho Kualoa, Sunset Beach y m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s. En el camino, tus clientes experimentar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las Cataratas y Playa de Waimea, la ciudad de Haleiwa, las playas de la Costa Norte, los camiones de camarones y, si el tiempo lo permite, la Plantaci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Dole.</w:t>
      </w:r>
    </w:p>
    <w:p>
      <w:pPr>
        <w:pStyle w:val="Cuerpo"/>
        <w:spacing w:before="0" w:after="0"/>
        <w:rPr>
          <w:rStyle w:val="Ninguno"/>
          <w:rFonts w:ascii="Cambria" w:cs="Cambria" w:hAnsi="Cambria" w:eastAsia="Cambria"/>
          <w:lang w:val="es-ES_tradnl"/>
        </w:rPr>
      </w:pPr>
    </w:p>
    <w:p>
      <w:pPr>
        <w:pStyle w:val="Cuerpo"/>
        <w:spacing w:before="0" w:after="0"/>
      </w:pPr>
      <w:r>
        <w:rPr>
          <w:rStyle w:val="Ninguno"/>
          <w:rFonts w:ascii="Cambria" w:hAnsi="Cambria"/>
          <w:rtl w:val="0"/>
          <w:lang w:val="es-ES_tradnl"/>
        </w:rPr>
        <w:t>Nota: Tarifa v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lida tomando el tour m</w:t>
      </w:r>
      <w:r>
        <w:rPr>
          <w:rStyle w:val="Ninguno"/>
          <w:rFonts w:ascii="Cambria" w:hAnsi="Cambria" w:hint="default"/>
          <w:rtl w:val="0"/>
          <w:lang w:val="es-ES_tradnl"/>
        </w:rPr>
        <w:t>í</w:t>
      </w:r>
      <w:r>
        <w:rPr>
          <w:rStyle w:val="Ninguno"/>
          <w:rFonts w:ascii="Cambria" w:hAnsi="Cambria"/>
          <w:rtl w:val="0"/>
          <w:lang w:val="es-ES_tradnl"/>
        </w:rPr>
        <w:t>nimo 2 pasajeros. Aplica suplemento por 1 pax. Aplica reducci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  <w:lang w:val="es-ES_tradnl"/>
        </w:rPr>
        <w:t>n por +2 pax tomando el tour juntas.</w:t>
      </w:r>
    </w:p>
    <w:sectPr>
      <w:headerReference w:type="default" r:id="rId7"/>
      <w:footerReference w:type="default" r:id="rId8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5206365</wp:posOffset>
          </wp:positionH>
          <wp:positionV relativeFrom="page">
            <wp:posOffset>208915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501650</wp:posOffset>
              </wp:positionV>
              <wp:extent cx="4495800" cy="36001"/>
              <wp:effectExtent l="0" t="0" r="0" b="0"/>
              <wp:wrapNone/>
              <wp:docPr id="1073741826" name="officeArt object" descr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0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588645</wp:posOffset>
              </wp:positionV>
              <wp:extent cx="4495800" cy="35560"/>
              <wp:effectExtent l="0" t="0" r="0" b="0"/>
              <wp:wrapNone/>
              <wp:docPr id="1073741827" name="officeArt object" descr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0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9103993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9535159</wp:posOffset>
              </wp:positionV>
              <wp:extent cx="5759450" cy="35560"/>
              <wp:effectExtent l="0" t="0" r="0" b="0"/>
              <wp:wrapNone/>
              <wp:docPr id="1073741829" name="officeArt object" descr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3.5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1579245</wp:posOffset>
              </wp:positionH>
              <wp:positionV relativeFrom="page">
                <wp:posOffset>9608184</wp:posOffset>
              </wp:positionV>
              <wp:extent cx="5759450" cy="35560"/>
              <wp:effectExtent l="0" t="0" r="0" b="0"/>
              <wp:wrapNone/>
              <wp:docPr id="1073741830" name="officeArt object" descr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3.5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 Rounded MT Bold" w:hAnsi="Arial Rounded MT Bold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4"/>
  </w:abstractNum>
  <w:abstractNum w:abstractNumId="7">
    <w:multiLevelType w:val="hybridMultilevel"/>
    <w:styleLink w:val="Estilo importado 4"/>
    <w:lvl w:ilvl="0">
      <w:start w:val="1"/>
      <w:numFmt w:val="bullet"/>
      <w:suff w:val="tab"/>
      <w:lvlText w:val="❖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5"/>
  </w:abstractNum>
  <w:abstractNum w:abstractNumId="9">
    <w:multiLevelType w:val="hybridMultilevel"/>
    <w:styleLink w:val="Estilo importado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120" w:after="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numbering" w:styleId="Estilo importado 4">
    <w:name w:val="Estilo importado 4"/>
    <w:pPr>
      <w:numPr>
        <w:numId w:val="7"/>
      </w:numPr>
    </w:pPr>
  </w:style>
  <w:style w:type="numbering" w:styleId="Estilo importado 5">
    <w:name w:val="Estilo importado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